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918"/>
        <w:gridCol w:w="2006"/>
        <w:gridCol w:w="1189"/>
        <w:gridCol w:w="485"/>
        <w:gridCol w:w="136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夏天真快乐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shd w:val="clear" w:color="auto" w:fill="FEFEFE"/>
              </w:rPr>
              <w:t>1.</w:t>
            </w:r>
            <w:r>
              <w:rPr>
                <w:rFonts w:hint="eastAsia"/>
                <w:sz w:val="24"/>
              </w:rPr>
              <w:t>能理解长短概念，学习比较物体的长度，并用语言描述自己喜欢玩水果接龙游戏。</w:t>
            </w:r>
          </w:p>
          <w:p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sz w:val="24"/>
              </w:rPr>
              <w:t>2.</w:t>
            </w:r>
            <w:r>
              <w:rPr>
                <w:rFonts w:hint="eastAsia"/>
                <w:sz w:val="24"/>
              </w:rPr>
              <w:t>知道夏季卫生常识及自我保护的方法。</w:t>
            </w:r>
          </w:p>
          <w:p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>感受乐曲的强弱,快慢。尝试用两种不同的力度,速度来表现洗手帕的动作。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  </w:t>
            </w:r>
          </w:p>
          <w:p>
            <w:pPr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知道暑假快到了，在家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做些快乐、有意义的事情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过一个快乐的暑假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5.用动作表现乐曲的不同速度与力度，初步感知</w:t>
            </w:r>
            <w:r>
              <w:rPr>
                <w:rFonts w:ascii="Arial" w:hAnsi="Arial" w:cs="Arial"/>
                <w:sz w:val="24"/>
              </w:rPr>
              <w:t>¾</w:t>
            </w:r>
            <w:r>
              <w:rPr>
                <w:rFonts w:hint="eastAsia" w:ascii="Arial" w:hAnsi="Arial" w:cs="Arial"/>
                <w:sz w:val="24"/>
              </w:rPr>
              <w:t>拍歌曲的节奏特点。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6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运动中能够有基本的自我保护意识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冷饮我不贪</w:t>
            </w:r>
            <w:bookmarkStart w:id="0" w:name="_GoBack"/>
            <w:bookmarkEnd w:id="0"/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律动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洗手帕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端午节系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列活动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端午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休息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cs="Arial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cs="Arial"/>
                <w:color w:val="000000"/>
                <w:sz w:val="24"/>
                <w:szCs w:val="24"/>
              </w:rPr>
              <w:t>益智区：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CN"/>
              </w:rPr>
              <w:t>走迷宫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</w:rPr>
              <w:t>、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val="en-US" w:eastAsia="zh-Hans"/>
              </w:rPr>
              <w:t>图案配对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美工区：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CN"/>
              </w:rPr>
              <w:t>夏天的服装，西瓜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娃娃家：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Hans"/>
              </w:rPr>
              <w:t>喂小动物</w:t>
            </w:r>
            <w:r>
              <w:rPr>
                <w:rFonts w:hint="eastAsia" w:ascii="Arial" w:hAnsi="Arial" w:cs="Arial"/>
                <w:color w:val="000000"/>
                <w:sz w:val="24"/>
                <w:szCs w:val="24"/>
                <w:lang w:eastAsia="zh-CN"/>
              </w:rPr>
              <w:t>、小厨房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Arial" w:hAnsi="Arial" w:eastAsia="宋体" w:cs="Arial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 w:cs="Arial"/>
                <w:color w:val="000000"/>
                <w:sz w:val="24"/>
                <w:szCs w:val="24"/>
              </w:rPr>
              <w:t>建构区：</w:t>
            </w:r>
            <w:r>
              <w:rPr>
                <w:rFonts w:hint="eastAsia" w:cs="Arial"/>
                <w:color w:val="000000"/>
                <w:sz w:val="24"/>
                <w:szCs w:val="24"/>
                <w:lang w:val="en-US" w:eastAsia="zh-Hans"/>
              </w:rPr>
              <w:t>游乐场</w:t>
            </w:r>
          </w:p>
          <w:p>
            <w:pPr>
              <w:rPr>
                <w:rFonts w:hint="default" w:eastAsia="宋体" w:asciiTheme="majorEastAsia" w:hAnsiTheme="majorEastAsia"/>
                <w:b/>
                <w:sz w:val="24"/>
                <w:lang w:val="en-US" w:eastAsia="zh-Hans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Hans"/>
              </w:rPr>
              <w:t>运动小人</w:t>
            </w:r>
            <w:r>
              <w:rPr>
                <w:rFonts w:hint="default" w:asciiTheme="majorEastAsia" w:hAnsiTheme="majorEastAsia"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hint="eastAsia" w:asciiTheme="majorEastAsia" w:hAnsiTheme="majorEastAsia"/>
                <w:sz w:val="24"/>
                <w:szCs w:val="24"/>
                <w:lang w:val="en-US" w:eastAsia="zh-Hans"/>
              </w:rPr>
              <w:t>我爱爸爸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香香小厨房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建构游戏中能够互相商量，尝试分工合作。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9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</w:rPr>
              <w:t>音游：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五月五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手游：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五只小鸭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体游：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滚轮胎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民游：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击鼓传花</w:t>
            </w:r>
          </w:p>
        </w:tc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剪刀石头布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音游：动起来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活动中能他人友好合作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户外、区域游戏时能与小伙伴合作游戏。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ascii="宋体" w:hAnsi="宋体"/>
                <w:sz w:val="24"/>
              </w:rPr>
              <w:t>将幼儿制订的暑假计划张贴在班级活动室的墙面上，帮助幼儿规划暑期生活。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6月25</w:t>
            </w: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Hans" w:bidi="ar-SA"/>
              </w:rPr>
              <w:t>日</w:t>
            </w: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补上6月23日的活动。</w:t>
            </w: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default" w:ascii="宋体" w:hAnsi="宋体" w:cs="宋体"/>
          <w:b/>
          <w:bCs/>
          <w:sz w:val="24"/>
          <w:szCs w:val="24"/>
          <w:lang w:eastAsia="zh-CN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3E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452173CC"/>
    <w:rsid w:val="49A64CB3"/>
    <w:rsid w:val="5B6166E0"/>
    <w:rsid w:val="5C221AFD"/>
    <w:rsid w:val="62594E4F"/>
    <w:rsid w:val="6A5D7736"/>
    <w:rsid w:val="71ADCB5D"/>
    <w:rsid w:val="72F943C6"/>
    <w:rsid w:val="76ED41E2"/>
    <w:rsid w:val="77F44655"/>
    <w:rsid w:val="7CC0046D"/>
    <w:rsid w:val="7FD429CC"/>
    <w:rsid w:val="FB6E25D0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698</Words>
  <Characters>709</Characters>
  <Lines>2</Lines>
  <Paragraphs>1</Paragraphs>
  <TotalTime>5</TotalTime>
  <ScaleCrop>false</ScaleCrop>
  <LinksUpToDate>false</LinksUpToDate>
  <CharactersWithSpaces>795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2023-02-21T15:49:00Z</dcterms:created>
  <dc:creator>Windows 用户</dc:creator>
  <cp:lastModifiedBy>樱花草</cp:lastModifiedBy>
  <cp:lastPrinted>2023-04-12T14:02:00Z</cp:lastPrinted>
  <dcterms:modified xsi:type="dcterms:W3CDTF">2023-06-19T07:47:22Z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E2BF16D5829215078A978F6483A2681B_43</vt:lpwstr>
  </property>
</Properties>
</file>